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AEF4" w14:textId="77777777" w:rsidR="002723D1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…………..........………………………                                                                                     ….......……………………………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E8DBEE7" w14:textId="77777777" w:rsidR="002723D1" w:rsidRDefault="00000000">
      <w:pPr>
        <w:tabs>
          <w:tab w:val="center" w:pos="8575"/>
        </w:tabs>
        <w:spacing w:after="37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>(imię i nazwisko prowadzącego instalację)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E16BEC" w14:textId="77777777" w:rsidR="002723D1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…………………..........……………… </w:t>
      </w:r>
    </w:p>
    <w:p w14:paraId="58F62BED" w14:textId="77777777" w:rsidR="002723D1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…………………..........……………… </w:t>
      </w:r>
    </w:p>
    <w:p w14:paraId="77001237" w14:textId="77777777" w:rsidR="002723D1" w:rsidRDefault="00000000">
      <w:pPr>
        <w:spacing w:after="3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…………………..........………………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8C7B021" w14:textId="77777777" w:rsidR="002723D1" w:rsidRDefault="00000000">
      <w:pPr>
        <w:tabs>
          <w:tab w:val="center" w:pos="1262"/>
        </w:tabs>
        <w:spacing w:after="42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>(adres zamieszkania)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BCCE68" w14:textId="77777777" w:rsidR="002723D1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…………………………..........………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947659E" w14:textId="77777777" w:rsidR="002723D1" w:rsidRDefault="00000000">
      <w:pPr>
        <w:tabs>
          <w:tab w:val="center" w:pos="1263"/>
        </w:tabs>
        <w:spacing w:after="119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>(nr telefonu)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3121F5D" w14:textId="09D6E745" w:rsidR="002723D1" w:rsidRPr="004E5BAC" w:rsidRDefault="00000000" w:rsidP="004E5BAC">
      <w:pPr>
        <w:pStyle w:val="Nagwek1"/>
        <w:ind w:left="31"/>
        <w:rPr>
          <w:rFonts w:ascii="Arial" w:eastAsia="Arial" w:hAnsi="Arial" w:cs="Arial"/>
          <w:sz w:val="24"/>
          <w:szCs w:val="24"/>
        </w:rPr>
      </w:pPr>
      <w:r w:rsidRPr="004E5BAC">
        <w:rPr>
          <w:rFonts w:ascii="Arial" w:eastAsia="Arial" w:hAnsi="Arial" w:cs="Arial"/>
          <w:sz w:val="24"/>
          <w:szCs w:val="24"/>
        </w:rPr>
        <w:t xml:space="preserve">                                                 </w:t>
      </w:r>
      <w:r w:rsidR="004E5BAC" w:rsidRPr="004E5BAC">
        <w:rPr>
          <w:rFonts w:ascii="Arial" w:eastAsia="Arial" w:hAnsi="Arial" w:cs="Arial"/>
          <w:sz w:val="24"/>
          <w:szCs w:val="24"/>
        </w:rPr>
        <w:t xml:space="preserve">                          </w:t>
      </w:r>
      <w:r w:rsidR="004E5BAC">
        <w:rPr>
          <w:rFonts w:ascii="Arial" w:eastAsia="Arial" w:hAnsi="Arial" w:cs="Arial"/>
          <w:sz w:val="24"/>
          <w:szCs w:val="24"/>
        </w:rPr>
        <w:t xml:space="preserve">            </w:t>
      </w:r>
      <w:r w:rsidR="004E5BAC" w:rsidRPr="004E5BAC">
        <w:rPr>
          <w:rFonts w:ascii="Arial" w:eastAsia="Arial" w:hAnsi="Arial" w:cs="Arial"/>
          <w:sz w:val="24"/>
          <w:szCs w:val="24"/>
        </w:rPr>
        <w:t>Wójt Gminy Łukowica</w:t>
      </w:r>
    </w:p>
    <w:p w14:paraId="79AB5934" w14:textId="47608FCE" w:rsidR="004E5BAC" w:rsidRPr="004E5BAC" w:rsidRDefault="004E5BAC" w:rsidP="004E5BAC">
      <w:pPr>
        <w:ind w:left="24"/>
        <w:rPr>
          <w:b/>
          <w:i/>
          <w:sz w:val="24"/>
          <w:szCs w:val="24"/>
        </w:rPr>
      </w:pPr>
      <w:r w:rsidRPr="004E5BAC">
        <w:rPr>
          <w:b/>
          <w:i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</w:t>
      </w:r>
      <w:r w:rsidRPr="004E5BAC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</w:t>
      </w:r>
      <w:r w:rsidRPr="004E5BAC">
        <w:rPr>
          <w:b/>
          <w:i/>
          <w:sz w:val="24"/>
          <w:szCs w:val="24"/>
        </w:rPr>
        <w:t xml:space="preserve">34-606 Łukowica </w:t>
      </w:r>
      <w:r w:rsidR="00A63396">
        <w:rPr>
          <w:b/>
          <w:i/>
          <w:sz w:val="24"/>
          <w:szCs w:val="24"/>
        </w:rPr>
        <w:t>293</w:t>
      </w:r>
    </w:p>
    <w:p w14:paraId="3949F8C5" w14:textId="77777777" w:rsidR="002723D1" w:rsidRDefault="00000000">
      <w:pPr>
        <w:spacing w:after="96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D96A11" w14:textId="77777777" w:rsidR="002723D1" w:rsidRDefault="00000000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ZGŁOSZENIE </w:t>
      </w:r>
    </w:p>
    <w:p w14:paraId="60C6F979" w14:textId="77777777" w:rsidR="002723D1" w:rsidRDefault="00000000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eksploatacji przydomowej oczyszczalni ścieków </w:t>
      </w:r>
    </w:p>
    <w:p w14:paraId="4C5D74FE" w14:textId="77777777" w:rsidR="002723D1" w:rsidRDefault="00000000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85E0C8A" w14:textId="2F68DFC3" w:rsidR="002723D1" w:rsidRDefault="00000000">
      <w:pPr>
        <w:spacing w:after="8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 Na podstawie art. 152 ust. 1 ustawy z dnia 27 kwietnia 2001 r. Prawo Ochrony Środowiska (t.j. Dz. U. z 202</w:t>
      </w:r>
      <w:r w:rsidR="00EE5414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poz. </w:t>
      </w:r>
      <w:r w:rsidR="00EE5414"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z późn. zm.) oraz §2 ust. 1 rozporządzenia Ministra Środowiska z dnia 2 lipca 2010 r. w sprawie rodzajów instalacji, których eksploatacja wymaga zgłoszenia (t.j. Dz. U. z 2019 r. poz. 1510</w:t>
      </w:r>
      <w:r w:rsidR="001D7836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>), zgłaszam rozpoczęcie użytkowania oczyszczalni ścieków o wydajności nie przekraczającej 5 m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/d. </w:t>
      </w:r>
    </w:p>
    <w:p w14:paraId="0B13E2ED" w14:textId="77777777" w:rsidR="002723D1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F55AF1" w14:textId="77777777" w:rsidR="002723D1" w:rsidRDefault="00000000">
      <w:pPr>
        <w:spacing w:after="99"/>
      </w:pPr>
      <w:r>
        <w:rPr>
          <w:rFonts w:ascii="Times New Roman" w:eastAsia="Times New Roman" w:hAnsi="Times New Roman" w:cs="Times New Roman"/>
        </w:rPr>
        <w:t xml:space="preserve"> </w:t>
      </w:r>
    </w:p>
    <w:p w14:paraId="23AE95E9" w14:textId="77777777" w:rsidR="002723D1" w:rsidRDefault="00000000">
      <w:pPr>
        <w:numPr>
          <w:ilvl w:val="0"/>
          <w:numId w:val="1"/>
        </w:numPr>
        <w:spacing w:after="8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Imię i nazwisko właściciela nieruchomości, na której zlokalizowana jest przydomowa oczyszczalnia ścieków </w:t>
      </w:r>
    </w:p>
    <w:p w14:paraId="7BB9D49F" w14:textId="77777777" w:rsidR="002723D1" w:rsidRDefault="00000000">
      <w:pPr>
        <w:spacing w:after="126"/>
        <w:ind w:left="355" w:hanging="10"/>
      </w:pPr>
      <w:r>
        <w:rPr>
          <w:rFonts w:ascii="Times New Roman" w:eastAsia="Times New Roman" w:hAnsi="Times New Roman" w:cs="Times New Roman"/>
          <w:sz w:val="16"/>
        </w:rPr>
        <w:t>…...........……….…........................................………………………………………………………………..............................................................................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31ED4D2" w14:textId="77777777" w:rsidR="002723D1" w:rsidRDefault="00000000">
      <w:pPr>
        <w:numPr>
          <w:ilvl w:val="0"/>
          <w:numId w:val="1"/>
        </w:numPr>
        <w:spacing w:after="46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Adres, nr ewidencyjny działki i obręb, lokalizacji przydomowej oczyszczalni ścieków: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0D735E8" w14:textId="77777777" w:rsidR="002723D1" w:rsidRDefault="00000000">
      <w:pPr>
        <w:spacing w:after="116"/>
        <w:ind w:left="355" w:hanging="10"/>
      </w:pPr>
      <w:r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14:paraId="0B3BF946" w14:textId="77777777" w:rsidR="002723D1" w:rsidRDefault="00000000">
      <w:pPr>
        <w:spacing w:after="75"/>
        <w:ind w:left="373" w:hanging="10"/>
      </w:pPr>
      <w:r>
        <w:rPr>
          <w:rFonts w:ascii="Times New Roman" w:eastAsia="Times New Roman" w:hAnsi="Times New Roman" w:cs="Times New Roman"/>
          <w:sz w:val="16"/>
        </w:rPr>
        <w:t>…………………………..........................................................................................................................................................................................................…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D6ACCD" w14:textId="77777777" w:rsidR="002723D1" w:rsidRDefault="00000000">
      <w:pPr>
        <w:numPr>
          <w:ilvl w:val="0"/>
          <w:numId w:val="1"/>
        </w:numPr>
        <w:spacing w:after="8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Przeznaczenie oczyszczalni (właściwe zaznaczyć): </w:t>
      </w:r>
    </w:p>
    <w:p w14:paraId="44AFFB0E" w14:textId="77777777" w:rsidR="002723D1" w:rsidRDefault="00000000">
      <w:pPr>
        <w:numPr>
          <w:ilvl w:val="1"/>
          <w:numId w:val="1"/>
        </w:numPr>
        <w:spacing w:after="8" w:line="248" w:lineRule="auto"/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na potrzeby własne gospodarstwa domowego  </w:t>
      </w:r>
    </w:p>
    <w:p w14:paraId="2E3F25F9" w14:textId="77777777" w:rsidR="002723D1" w:rsidRDefault="00000000">
      <w:pPr>
        <w:numPr>
          <w:ilvl w:val="1"/>
          <w:numId w:val="1"/>
        </w:numPr>
        <w:spacing w:after="8" w:line="248" w:lineRule="auto"/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na potrzeby własne gospodarstwa rolnego </w:t>
      </w:r>
    </w:p>
    <w:p w14:paraId="47A08BC9" w14:textId="77777777" w:rsidR="002723D1" w:rsidRDefault="00000000">
      <w:pPr>
        <w:numPr>
          <w:ilvl w:val="1"/>
          <w:numId w:val="1"/>
        </w:numPr>
        <w:spacing w:after="8" w:line="362" w:lineRule="auto"/>
        <w:ind w:firstLine="360"/>
        <w:jc w:val="both"/>
      </w:pPr>
      <w:r>
        <w:rPr>
          <w:rFonts w:ascii="Times New Roman" w:eastAsia="Times New Roman" w:hAnsi="Times New Roman" w:cs="Times New Roman"/>
        </w:rPr>
        <w:t>inne (nie związane z funkcją mieszkalną)  4.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Określenie typu i rodzaju oczyszczalni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51F7F0C" w14:textId="77777777" w:rsidR="002723D1" w:rsidRDefault="00000000">
      <w:pPr>
        <w:spacing w:after="116"/>
        <w:ind w:left="355" w:hanging="10"/>
      </w:pPr>
      <w:r>
        <w:rPr>
          <w:rFonts w:ascii="Times New Roman" w:eastAsia="Times New Roman" w:hAnsi="Times New Roman" w:cs="Times New Roman"/>
          <w:sz w:val="16"/>
        </w:rPr>
        <w:t>…………………………………..............………………………………………………………………………........….................................................……..</w:t>
      </w:r>
    </w:p>
    <w:p w14:paraId="5459F82D" w14:textId="77777777" w:rsidR="002723D1" w:rsidRDefault="00000000">
      <w:pPr>
        <w:spacing w:after="74"/>
        <w:ind w:left="355" w:hanging="10"/>
      </w:pPr>
      <w:r>
        <w:rPr>
          <w:rFonts w:ascii="Times New Roman" w:eastAsia="Times New Roman" w:hAnsi="Times New Roman" w:cs="Times New Roman"/>
          <w:sz w:val="16"/>
        </w:rPr>
        <w:t>…………………………………………………………………..............................................……………………........…..................................................…..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92CA44" w14:textId="77777777" w:rsidR="002723D1" w:rsidRDefault="00000000">
      <w:pPr>
        <w:numPr>
          <w:ilvl w:val="0"/>
          <w:numId w:val="2"/>
        </w:numPr>
        <w:spacing w:after="100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Ilość ścieków wytwarzanych przez 1 mieszkańca na dobę: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C66461B" w14:textId="77777777" w:rsidR="002723D1" w:rsidRDefault="00000000">
      <w:pPr>
        <w:spacing w:after="74"/>
        <w:ind w:left="10" w:hanging="10"/>
      </w:pPr>
      <w:r>
        <w:rPr>
          <w:rFonts w:ascii="Times New Roman" w:eastAsia="Times New Roman" w:hAnsi="Times New Roman" w:cs="Times New Roman"/>
          <w:sz w:val="16"/>
        </w:rPr>
        <w:t>………..................……...............…………………………………...................................................................................................................................……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9C4483" w14:textId="77777777" w:rsidR="002723D1" w:rsidRDefault="00000000">
      <w:pPr>
        <w:numPr>
          <w:ilvl w:val="0"/>
          <w:numId w:val="2"/>
        </w:numPr>
        <w:spacing w:after="8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Rodzaj i ilość oczyszczanych ścieków oraz maksymalna przepustowości oczyszczalni (wielkość i rodzaj </w:t>
      </w:r>
    </w:p>
    <w:p w14:paraId="67FD3319" w14:textId="77777777" w:rsidR="002723D1" w:rsidRDefault="00000000">
      <w:pPr>
        <w:spacing w:after="0"/>
        <w:ind w:left="370" w:hanging="10"/>
      </w:pPr>
      <w:r>
        <w:rPr>
          <w:rFonts w:ascii="Times New Roman" w:eastAsia="Times New Roman" w:hAnsi="Times New Roman" w:cs="Times New Roman"/>
        </w:rPr>
        <w:t xml:space="preserve">emisji): </w:t>
      </w: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 </w:t>
      </w:r>
    </w:p>
    <w:p w14:paraId="779E3A4B" w14:textId="77777777" w:rsidR="002723D1" w:rsidRDefault="00000000">
      <w:pPr>
        <w:spacing w:after="114"/>
        <w:ind w:left="355" w:hanging="10"/>
      </w:pPr>
      <w:r>
        <w:rPr>
          <w:rFonts w:ascii="Times New Roman" w:eastAsia="Times New Roman" w:hAnsi="Times New Roman" w:cs="Times New Roman"/>
          <w:sz w:val="16"/>
        </w:rPr>
        <w:t>…………………………………………………………….......…..............................……...............………….......................................................………….</w:t>
      </w:r>
    </w:p>
    <w:p w14:paraId="0C2F44E3" w14:textId="77777777" w:rsidR="002723D1" w:rsidRDefault="00000000">
      <w:pPr>
        <w:spacing w:after="74"/>
        <w:ind w:left="355" w:hanging="10"/>
      </w:pPr>
      <w:r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……………………………………………………………………………………….............................................…................................................….......…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7272D6" w14:textId="77777777" w:rsidR="002723D1" w:rsidRDefault="00000000">
      <w:pPr>
        <w:numPr>
          <w:ilvl w:val="0"/>
          <w:numId w:val="2"/>
        </w:numPr>
        <w:spacing w:after="124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Czas funkcjonowania instalacji: PRACA CAŁY ROK  / OKRESOWO (podać okres)* </w:t>
      </w:r>
      <w:r>
        <w:rPr>
          <w:rFonts w:ascii="Times New Roman" w:eastAsia="Times New Roman" w:hAnsi="Times New Roman" w:cs="Times New Roman"/>
          <w:sz w:val="16"/>
        </w:rPr>
        <w:t>….................................................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DAC4254" w14:textId="77777777" w:rsidR="002723D1" w:rsidRDefault="00000000">
      <w:pPr>
        <w:numPr>
          <w:ilvl w:val="0"/>
          <w:numId w:val="2"/>
        </w:numPr>
        <w:spacing w:after="8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Charakterystyka przydomowej oczyszczalni ścieków (w tym typ oczyszczalni i poj. zbiornika gnilnego) </w:t>
      </w:r>
    </w:p>
    <w:p w14:paraId="74794809" w14:textId="77777777" w:rsidR="002723D1" w:rsidRDefault="00000000">
      <w:pPr>
        <w:spacing w:after="52" w:line="288" w:lineRule="auto"/>
        <w:jc w:val="center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16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          …................................................................................................................................................................................................................................................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BCD71F6" w14:textId="77777777" w:rsidR="002723D1" w:rsidRDefault="00000000">
      <w:pPr>
        <w:spacing w:after="116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…………………...........................................................................................................................................................................................................................       </w:t>
      </w:r>
    </w:p>
    <w:p w14:paraId="4399CB66" w14:textId="77777777" w:rsidR="002723D1" w:rsidRDefault="00000000">
      <w:pPr>
        <w:spacing w:after="75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1CEA95" w14:textId="77777777" w:rsidR="002723D1" w:rsidRDefault="00000000">
      <w:pPr>
        <w:numPr>
          <w:ilvl w:val="0"/>
          <w:numId w:val="2"/>
        </w:numPr>
        <w:spacing w:after="58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Opis stosowanych metod ograniczenia wielkości emisji (zgodnie z instrukcją eksploatacji oczyszczalni): </w:t>
      </w:r>
    </w:p>
    <w:p w14:paraId="366050DD" w14:textId="77777777" w:rsidR="002723D1" w:rsidRDefault="00000000">
      <w:pPr>
        <w:spacing w:after="74"/>
        <w:ind w:left="35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………….................…..............…………………………………...............………………………………............................................................................... </w:t>
      </w:r>
    </w:p>
    <w:p w14:paraId="280AF625" w14:textId="77777777" w:rsidR="002723D1" w:rsidRDefault="00000000">
      <w:pPr>
        <w:spacing w:after="116"/>
        <w:ind w:left="355" w:hanging="10"/>
      </w:pPr>
      <w:r>
        <w:rPr>
          <w:rFonts w:ascii="Times New Roman" w:eastAsia="Times New Roman" w:hAnsi="Times New Roman" w:cs="Times New Roman"/>
          <w:sz w:val="16"/>
        </w:rPr>
        <w:t>………………………………………........……………………………............................………...............................................................................…….….</w:t>
      </w:r>
    </w:p>
    <w:p w14:paraId="4791A456" w14:textId="77777777" w:rsidR="002723D1" w:rsidRDefault="00000000">
      <w:pPr>
        <w:spacing w:after="74"/>
        <w:ind w:left="355" w:hanging="10"/>
      </w:pPr>
      <w:r>
        <w:rPr>
          <w:rFonts w:ascii="Times New Roman" w:eastAsia="Times New Roman" w:hAnsi="Times New Roman" w:cs="Times New Roman"/>
          <w:sz w:val="16"/>
        </w:rPr>
        <w:t>…………………………………………………………………………........…………….........................................................................................………….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5A483E" w14:textId="77777777" w:rsidR="002723D1" w:rsidRDefault="00000000">
      <w:pPr>
        <w:numPr>
          <w:ilvl w:val="0"/>
          <w:numId w:val="2"/>
        </w:numPr>
        <w:spacing w:after="8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Informacja, czy stopień ograniczenia wielkości emisji jest zgodny z obowiązującymi przepisami prawa.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792338F" w14:textId="77777777" w:rsidR="002723D1" w:rsidRDefault="00000000">
      <w:pPr>
        <w:spacing w:after="116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ED0E844" w14:textId="77777777" w:rsidR="002723D1" w:rsidRDefault="00000000">
      <w:pPr>
        <w:spacing w:after="75"/>
        <w:ind w:left="-5" w:hanging="10"/>
      </w:pPr>
      <w:r>
        <w:rPr>
          <w:rFonts w:ascii="Times New Roman" w:eastAsia="Times New Roman" w:hAnsi="Times New Roman" w:cs="Times New Roman"/>
          <w:sz w:val="16"/>
        </w:rPr>
        <w:t>….................................................................................................................................................................................................................................................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6B4115" w14:textId="77777777" w:rsidR="002723D1" w:rsidRDefault="00000000">
      <w:pPr>
        <w:numPr>
          <w:ilvl w:val="0"/>
          <w:numId w:val="2"/>
        </w:numPr>
        <w:spacing w:after="8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Planowany termin rozpoczęcia eksploatacji: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0ACAE4D" w14:textId="77777777" w:rsidR="002723D1" w:rsidRDefault="00000000">
      <w:pPr>
        <w:spacing w:after="74"/>
        <w:ind w:left="355" w:hanging="10"/>
      </w:pPr>
      <w:r>
        <w:rPr>
          <w:rFonts w:ascii="Times New Roman" w:eastAsia="Times New Roman" w:hAnsi="Times New Roman" w:cs="Times New Roman"/>
          <w:sz w:val="16"/>
        </w:rPr>
        <w:t>………………………………….............................………………………….......................................................................……………………….…………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A79A7C" w14:textId="77777777" w:rsidR="002723D1" w:rsidRDefault="00000000">
      <w:pPr>
        <w:spacing w:after="42" w:line="248" w:lineRule="auto"/>
        <w:ind w:left="368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Oświadczam, że:    (proszę wybrać właściwe) </w:t>
      </w:r>
    </w:p>
    <w:p w14:paraId="47DE7112" w14:textId="700955B6" w:rsidR="002723D1" w:rsidRDefault="00000000">
      <w:pPr>
        <w:numPr>
          <w:ilvl w:val="0"/>
          <w:numId w:val="3"/>
        </w:numPr>
        <w:spacing w:after="8" w:line="248" w:lineRule="auto"/>
        <w:ind w:hanging="276"/>
        <w:jc w:val="both"/>
      </w:pPr>
      <w:r>
        <w:rPr>
          <w:rFonts w:ascii="Times New Roman" w:eastAsia="Times New Roman" w:hAnsi="Times New Roman" w:cs="Times New Roman"/>
        </w:rPr>
        <w:t xml:space="preserve">Przydomowa oczyszczalnia ścieków objęta niniejszym zgłoszeniem, oczyszcza ścieki pochodzące z własnego gospodarstwa domowego lub gospodarstwa rolnego,  </w:t>
      </w:r>
    </w:p>
    <w:p w14:paraId="3BA49A34" w14:textId="77777777" w:rsidR="002723D1" w:rsidRDefault="00000000">
      <w:pPr>
        <w:spacing w:after="35" w:line="248" w:lineRule="auto"/>
        <w:ind w:left="408" w:hanging="288"/>
        <w:jc w:val="both"/>
      </w:pPr>
      <w:r>
        <w:rPr>
          <w:rFonts w:ascii="Times New Roman" w:eastAsia="Times New Roman" w:hAnsi="Times New Roman" w:cs="Times New Roman"/>
        </w:rPr>
        <w:t xml:space="preserve"> Ścieki wprowadzane są do ziemi w ramach zwykłego korzystania z wód, w granicach gruntu stanowiącego własność wprowadzającego i spełniają łącznie następujące warunki: </w:t>
      </w:r>
    </w:p>
    <w:p w14:paraId="34BC8E7D" w14:textId="77777777" w:rsidR="002723D1" w:rsidRDefault="00000000">
      <w:pPr>
        <w:spacing w:after="8" w:line="248" w:lineRule="auto"/>
        <w:ind w:left="442" w:hanging="10"/>
        <w:jc w:val="both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ich ilość nie przekracza łącznie 5,0 m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 na dobę; </w:t>
      </w:r>
    </w:p>
    <w:p w14:paraId="40B323D5" w14:textId="77777777" w:rsidR="002723D1" w:rsidRDefault="00000000">
      <w:pPr>
        <w:spacing w:after="46" w:line="248" w:lineRule="auto"/>
        <w:ind w:left="744" w:hanging="324"/>
        <w:jc w:val="both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BZT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ścieków dopływających do indywidualnego systemu oczyszczania ścieków jest redukowane co najmniej o 20%, a zawartość zawiesiny ogólnej co najmniej o 50%;  </w:t>
      </w:r>
    </w:p>
    <w:p w14:paraId="337274BA" w14:textId="77777777" w:rsidR="002723D1" w:rsidRDefault="00000000">
      <w:pPr>
        <w:spacing w:after="105" w:line="248" w:lineRule="auto"/>
        <w:ind w:left="744" w:hanging="324"/>
        <w:jc w:val="both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miejsce wprowadzania ścieków do ziemi jest oddzielone warstwą gruntu o miąższości co najmniej 1,5 m od najwyższego użytkowego poziomu wodonośnego wód podziemnych. </w:t>
      </w:r>
    </w:p>
    <w:p w14:paraId="48F4CEF3" w14:textId="312A0873" w:rsidR="002723D1" w:rsidRDefault="00000000">
      <w:pPr>
        <w:numPr>
          <w:ilvl w:val="0"/>
          <w:numId w:val="3"/>
        </w:numPr>
        <w:spacing w:after="8" w:line="248" w:lineRule="auto"/>
        <w:ind w:hanging="276"/>
        <w:jc w:val="both"/>
      </w:pPr>
      <w:r>
        <w:rPr>
          <w:rFonts w:ascii="Times New Roman" w:eastAsia="Times New Roman" w:hAnsi="Times New Roman" w:cs="Times New Roman"/>
        </w:rPr>
        <w:t xml:space="preserve">Przydomowa oczyszczalnia ścieków objęta niniejszym zgłoszeniem, oczyszcza ścieki pochodzące z własnego gospodarstwa domowego lub gospodarstwa rolnego </w:t>
      </w:r>
    </w:p>
    <w:p w14:paraId="72B40FC6" w14:textId="77777777" w:rsidR="002723D1" w:rsidRDefault="00000000">
      <w:pPr>
        <w:spacing w:after="8" w:line="248" w:lineRule="auto"/>
        <w:ind w:left="432" w:hanging="288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Ścieki wprowadzane są do ziemi w ramach zwykłego korzystania z wód, w granicach gruntu stanowiącego własność wprowadzającego, i spełniają łącznie następujące warunki: </w:t>
      </w:r>
    </w:p>
    <w:p w14:paraId="00CE146C" w14:textId="77777777" w:rsidR="002723D1" w:rsidRDefault="00000000">
      <w:pPr>
        <w:spacing w:after="8" w:line="248" w:lineRule="auto"/>
        <w:ind w:left="418" w:hanging="10"/>
        <w:jc w:val="both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ich ilość nie przekracza łącznie 5,0 m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 na dobę; </w:t>
      </w:r>
    </w:p>
    <w:p w14:paraId="7CF21F83" w14:textId="750DF77B" w:rsidR="002723D1" w:rsidRDefault="00000000">
      <w:pPr>
        <w:spacing w:after="8" w:line="248" w:lineRule="auto"/>
        <w:ind w:left="744" w:hanging="336"/>
        <w:jc w:val="both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nie przekraczają najwyższych dopuszczalnych wartości substancji zanieczyszczających właściwych dla RLM </w:t>
      </w:r>
      <w:r w:rsidR="007D42A2"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 xml:space="preserve">aglomeracji, na obszarze której zlokalizowane jest gospodarstwo, określonych w załączniku nr 3 do rozporządzenia; </w:t>
      </w:r>
    </w:p>
    <w:p w14:paraId="6FAFF234" w14:textId="1CD5E287" w:rsidR="002723D1" w:rsidRDefault="00000000">
      <w:pPr>
        <w:spacing w:after="8" w:line="248" w:lineRule="auto"/>
        <w:ind w:left="744" w:hanging="336"/>
        <w:jc w:val="both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miejsce ich wprowadzania do ziemi jest oddzielone warstwą gruntu o miąższości co najmniej 1,5 m od najwyższego użytkowego poziomu wodonośnego wód podziemnych</w:t>
      </w:r>
      <w:r w:rsidR="007D42A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BEBA5CF" w14:textId="77777777" w:rsidR="002723D1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A44C5DA" w14:textId="77777777" w:rsidR="002723D1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B66F2E5" w14:textId="77777777" w:rsidR="002723D1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7810599" w14:textId="77777777" w:rsidR="002723D1" w:rsidRDefault="00000000">
      <w:pPr>
        <w:tabs>
          <w:tab w:val="center" w:pos="420"/>
          <w:tab w:val="center" w:pos="7749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>………..………………………………….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BC08039" w14:textId="77777777" w:rsidR="002723D1" w:rsidRDefault="00000000">
      <w:pPr>
        <w:tabs>
          <w:tab w:val="center" w:pos="358"/>
          <w:tab w:val="center" w:pos="76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(podpis prowadzącego instalację)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2505AFE" w14:textId="5EB42839" w:rsidR="002723D1" w:rsidRDefault="00000000" w:rsidP="004E5BAC">
      <w:pPr>
        <w:spacing w:after="0"/>
        <w:ind w:left="35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FBF6437" w14:textId="77777777" w:rsidR="002723D1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u w:val="single" w:color="000000"/>
        </w:rPr>
        <w:t>Uwaga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C7476B0" w14:textId="4EDDA224" w:rsidR="002723D1" w:rsidRDefault="00000000">
      <w:pPr>
        <w:spacing w:after="6" w:line="234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 Ścieki odprowadzane za pośrednictwem zgłaszanej oczyszczalni ścieków muszą spełniać warunki określone</w:t>
      </w:r>
      <w:r w:rsidR="004E5BAC">
        <w:rPr>
          <w:rFonts w:ascii="Times New Roman" w:eastAsia="Times New Roman" w:hAnsi="Times New Roman" w:cs="Times New Roman"/>
          <w:i/>
        </w:rPr>
        <w:t xml:space="preserve">                  </w:t>
      </w:r>
      <w:r>
        <w:rPr>
          <w:rFonts w:ascii="Times New Roman" w:eastAsia="Times New Roman" w:hAnsi="Times New Roman" w:cs="Times New Roman"/>
          <w:i/>
        </w:rPr>
        <w:t xml:space="preserve"> w §11 ust. 4 i 5 </w:t>
      </w:r>
      <w:r w:rsidR="006F2201"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</w:rPr>
        <w:t xml:space="preserve">ozporządzenia Ministra Gospodarki Morskiej i Żeglugi Śródlądowej z dnia 12 lipca 2019 r.                </w:t>
      </w:r>
    </w:p>
    <w:p w14:paraId="2AFA0D37" w14:textId="16692BA3" w:rsidR="002723D1" w:rsidRDefault="00000000">
      <w:pPr>
        <w:spacing w:after="6" w:line="234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  <w:i/>
        </w:rPr>
        <w:t>w sprawie substancji szczególnie szkodliwych dla środowiska wodnego oraz warunków, jakie należy spełnić przy wprowadzaniu do wód lub do ziemi ścieków, a także przy odprowadzaniu wód opadowych lub roztopowych do wód lub do urządzeń wodnych (Dz. U.</w:t>
      </w:r>
      <w:r w:rsidR="00AC6E5C">
        <w:rPr>
          <w:rFonts w:ascii="Times New Roman" w:eastAsia="Times New Roman" w:hAnsi="Times New Roman" w:cs="Times New Roman"/>
          <w:i/>
        </w:rPr>
        <w:t>2019</w:t>
      </w:r>
      <w:r>
        <w:rPr>
          <w:rFonts w:ascii="Times New Roman" w:eastAsia="Times New Roman" w:hAnsi="Times New Roman" w:cs="Times New Roman"/>
          <w:i/>
        </w:rPr>
        <w:t xml:space="preserve"> poz. 1311</w:t>
      </w:r>
      <w:r w:rsidR="006F2201">
        <w:rPr>
          <w:rFonts w:ascii="Times New Roman" w:eastAsia="Times New Roman" w:hAnsi="Times New Roman" w:cs="Times New Roman"/>
          <w:i/>
        </w:rPr>
        <w:t xml:space="preserve"> </w:t>
      </w:r>
      <w:r w:rsidR="00E866CB">
        <w:rPr>
          <w:rFonts w:ascii="Times New Roman" w:eastAsia="Times New Roman" w:hAnsi="Times New Roman" w:cs="Times New Roman"/>
          <w:i/>
        </w:rPr>
        <w:t>z późn.zm.</w:t>
      </w:r>
      <w:r>
        <w:rPr>
          <w:rFonts w:ascii="Times New Roman" w:eastAsia="Times New Roman" w:hAnsi="Times New Roman" w:cs="Times New Roman"/>
          <w:i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D9B133" w14:textId="77777777" w:rsidR="002723D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6FD08A" w14:textId="77777777" w:rsidR="002723D1" w:rsidRDefault="00000000">
      <w:pPr>
        <w:spacing w:after="14"/>
      </w:pPr>
      <w:r>
        <w:rPr>
          <w:rFonts w:ascii="Times New Roman" w:eastAsia="Times New Roman" w:hAnsi="Times New Roman" w:cs="Times New Roman"/>
          <w:b/>
          <w:u w:val="single" w:color="000000"/>
        </w:rPr>
        <w:t>Pouczenie dla użytkownika instalacji: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9FFDE6" w14:textId="77777777" w:rsidR="002723D1" w:rsidRDefault="00000000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Zgodnie z art. 152 ust. 4 Prawo Ochrony Środowiska do rozpoczęcia eksploatacji instalacji można przystąpić, jeżeli organ właściwy do przyjęcia zgłoszenia w terminie 30 dni od dnia doręczenia zgłoszenia nie wniesie sprzeciwu w drodze decyzji.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C2A23" w14:textId="77777777" w:rsidR="002723D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49426E" w14:textId="77777777" w:rsidR="002723D1" w:rsidRDefault="00000000">
      <w:pPr>
        <w:spacing w:after="120"/>
      </w:pPr>
      <w:r>
        <w:rPr>
          <w:rFonts w:ascii="Times New Roman" w:eastAsia="Times New Roman" w:hAnsi="Times New Roman" w:cs="Times New Roman"/>
          <w:b/>
        </w:rPr>
        <w:t>W załączeniu przedkładam (</w:t>
      </w:r>
      <w:r>
        <w:rPr>
          <w:rFonts w:ascii="Times New Roman" w:eastAsia="Times New Roman" w:hAnsi="Times New Roman" w:cs="Times New Roman"/>
          <w:b/>
          <w:i/>
        </w:rPr>
        <w:t>właściwe zaznaczyć</w:t>
      </w:r>
      <w:r>
        <w:rPr>
          <w:rFonts w:ascii="Times New Roman" w:eastAsia="Times New Roman" w:hAnsi="Times New Roman" w:cs="Times New Roman"/>
          <w:b/>
        </w:rPr>
        <w:t>)*: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8634E7" w14:textId="77777777" w:rsidR="002723D1" w:rsidRDefault="00000000">
      <w:pPr>
        <w:numPr>
          <w:ilvl w:val="0"/>
          <w:numId w:val="4"/>
        </w:numPr>
        <w:spacing w:after="4" w:line="249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Mapa sytuacyjno-wysokościowa z naniesieniem lokalizacji oczyszczalni ścieków. </w:t>
      </w:r>
    </w:p>
    <w:p w14:paraId="78A84B92" w14:textId="77777777" w:rsidR="002723D1" w:rsidRDefault="00000000">
      <w:pPr>
        <w:numPr>
          <w:ilvl w:val="0"/>
          <w:numId w:val="4"/>
        </w:numPr>
        <w:spacing w:after="18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Powykonawcza inwentaryzacja geodezyjna. </w:t>
      </w:r>
    </w:p>
    <w:p w14:paraId="6B680F15" w14:textId="77777777" w:rsidR="002723D1" w:rsidRDefault="00000000">
      <w:pPr>
        <w:numPr>
          <w:ilvl w:val="0"/>
          <w:numId w:val="4"/>
        </w:numPr>
        <w:spacing w:after="18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Aprobata (certyfikat) urządzeń oczyszczalni ścieków. </w:t>
      </w:r>
    </w:p>
    <w:p w14:paraId="121779F7" w14:textId="77777777" w:rsidR="002723D1" w:rsidRDefault="00000000">
      <w:pPr>
        <w:numPr>
          <w:ilvl w:val="0"/>
          <w:numId w:val="4"/>
        </w:numPr>
        <w:spacing w:after="4" w:line="249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Dokumentacja techniczna przydomowej oczyszczalni ścieków (instrukcja eksploatacji). </w:t>
      </w:r>
    </w:p>
    <w:p w14:paraId="29AEAA69" w14:textId="57F919C9" w:rsidR="002723D1" w:rsidRDefault="00000000">
      <w:pPr>
        <w:numPr>
          <w:ilvl w:val="0"/>
          <w:numId w:val="4"/>
        </w:numPr>
        <w:spacing w:after="36" w:line="249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>Kopia zgłoszenia z Wydziału Architektury i Budownictwa Starostwa Powiatowego w</w:t>
      </w:r>
      <w:r w:rsidR="006F409C">
        <w:rPr>
          <w:rFonts w:ascii="Times New Roman" w:eastAsia="Times New Roman" w:hAnsi="Times New Roman" w:cs="Times New Roman"/>
          <w:sz w:val="20"/>
        </w:rPr>
        <w:t xml:space="preserve"> Limanowej</w:t>
      </w:r>
      <w:r>
        <w:rPr>
          <w:rFonts w:ascii="Times New Roman" w:eastAsia="Times New Roman" w:hAnsi="Times New Roman" w:cs="Times New Roman"/>
          <w:sz w:val="20"/>
        </w:rPr>
        <w:t xml:space="preserve"> na budowę przydomowej oczyszczalni ścieków. </w:t>
      </w:r>
    </w:p>
    <w:p w14:paraId="2CCC4208" w14:textId="77777777" w:rsidR="002723D1" w:rsidRDefault="00000000">
      <w:pPr>
        <w:numPr>
          <w:ilvl w:val="0"/>
          <w:numId w:val="4"/>
        </w:numPr>
        <w:spacing w:after="26" w:line="249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Pełnomocnictwo, w przypadku dokonania zgłoszenia przez pełnomocnika. </w:t>
      </w:r>
    </w:p>
    <w:p w14:paraId="330DF61D" w14:textId="77777777" w:rsidR="002723D1" w:rsidRDefault="00000000">
      <w:pPr>
        <w:numPr>
          <w:ilvl w:val="0"/>
          <w:numId w:val="4"/>
        </w:numPr>
        <w:spacing w:after="4" w:line="249" w:lineRule="auto"/>
        <w:ind w:hanging="428"/>
        <w:jc w:val="both"/>
      </w:pPr>
      <w:r>
        <w:rPr>
          <w:rFonts w:ascii="Times New Roman" w:eastAsia="Times New Roman" w:hAnsi="Times New Roman" w:cs="Times New Roman"/>
          <w:sz w:val="20"/>
        </w:rPr>
        <w:t>Dowód uiszczenia opłaty skarbowej.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9A77BC5" w14:textId="1957C34E" w:rsidR="002723D1" w:rsidRDefault="00000000">
      <w:pPr>
        <w:numPr>
          <w:ilvl w:val="1"/>
          <w:numId w:val="4"/>
        </w:numPr>
        <w:spacing w:after="4" w:line="249" w:lineRule="auto"/>
        <w:ind w:hanging="343"/>
        <w:jc w:val="both"/>
      </w:pPr>
      <w:r>
        <w:rPr>
          <w:rFonts w:ascii="Times New Roman" w:eastAsia="Times New Roman" w:hAnsi="Times New Roman" w:cs="Times New Roman"/>
          <w:b/>
          <w:sz w:val="20"/>
        </w:rPr>
        <w:t>120,00 zł</w:t>
      </w:r>
      <w:r>
        <w:rPr>
          <w:rFonts w:ascii="Times New Roman" w:eastAsia="Times New Roman" w:hAnsi="Times New Roman" w:cs="Times New Roman"/>
          <w:sz w:val="20"/>
        </w:rPr>
        <w:t xml:space="preserve"> – opłata skarbowa za przyjęcie wymaganego przepisami o ochronie środowiska zgłoszenia instalacji,                </w:t>
      </w:r>
      <w:r w:rsidR="006F409C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 z której emisja nie wymaga pozwolenia, mogącej negatywnie oddziaływać na środowisko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(zwolnione z opłaty jest zgłoszenie eksploatacji przydomowej oczyszczalni ścieków realizowanej z związku z zabudową mieszkaniową – art. </w:t>
      </w:r>
    </w:p>
    <w:p w14:paraId="6944081C" w14:textId="5FBFD099" w:rsidR="002723D1" w:rsidRDefault="00000000">
      <w:pPr>
        <w:spacing w:after="0"/>
        <w:ind w:left="718"/>
      </w:pPr>
      <w:r>
        <w:rPr>
          <w:rFonts w:ascii="Times New Roman" w:eastAsia="Times New Roman" w:hAnsi="Times New Roman" w:cs="Times New Roman"/>
          <w:b/>
          <w:i/>
          <w:sz w:val="20"/>
        </w:rPr>
        <w:t>2, ust. 1 pkt 2 ustawy z dnia 16 listopada 2006 r. o opłacie skarbowej (</w:t>
      </w:r>
      <w:r w:rsidR="007472AA">
        <w:rPr>
          <w:rFonts w:ascii="Times New Roman" w:eastAsia="Times New Roman" w:hAnsi="Times New Roman" w:cs="Times New Roman"/>
          <w:b/>
          <w:i/>
          <w:sz w:val="20"/>
        </w:rPr>
        <w:t xml:space="preserve">t .j.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Dz. U. z 202</w:t>
      </w:r>
      <w:r w:rsidR="005448EA">
        <w:rPr>
          <w:rFonts w:ascii="Times New Roman" w:eastAsia="Times New Roman" w:hAnsi="Times New Roman" w:cs="Times New Roman"/>
          <w:b/>
          <w:i/>
          <w:sz w:val="20"/>
        </w:rPr>
        <w:t>3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r. poz. </w:t>
      </w:r>
      <w:r w:rsidR="00266267">
        <w:rPr>
          <w:rFonts w:ascii="Times New Roman" w:eastAsia="Times New Roman" w:hAnsi="Times New Roman" w:cs="Times New Roman"/>
          <w:b/>
          <w:i/>
          <w:sz w:val="20"/>
        </w:rPr>
        <w:t>2</w:t>
      </w:r>
      <w:r w:rsidR="005448EA">
        <w:rPr>
          <w:rFonts w:ascii="Times New Roman" w:eastAsia="Times New Roman" w:hAnsi="Times New Roman" w:cs="Times New Roman"/>
          <w:b/>
          <w:i/>
          <w:sz w:val="20"/>
        </w:rPr>
        <w:t>111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z późn. zm.)</w:t>
      </w:r>
      <w:r w:rsidR="0010523F">
        <w:rPr>
          <w:rFonts w:ascii="Times New Roman" w:eastAsia="Times New Roman" w:hAnsi="Times New Roman" w:cs="Times New Roman"/>
          <w:i/>
          <w:sz w:val="20"/>
        </w:rPr>
        <w:t>,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1F80850" w14:textId="77777777" w:rsidR="002723D1" w:rsidRDefault="00000000">
      <w:pPr>
        <w:numPr>
          <w:ilvl w:val="1"/>
          <w:numId w:val="4"/>
        </w:numPr>
        <w:spacing w:after="102" w:line="249" w:lineRule="auto"/>
        <w:ind w:hanging="343"/>
        <w:jc w:val="both"/>
      </w:pPr>
      <w:r>
        <w:rPr>
          <w:rFonts w:ascii="Times New Roman" w:eastAsia="Times New Roman" w:hAnsi="Times New Roman" w:cs="Times New Roman"/>
          <w:b/>
          <w:sz w:val="20"/>
        </w:rPr>
        <w:t>17,00 zł</w:t>
      </w:r>
      <w:r>
        <w:rPr>
          <w:rFonts w:ascii="Times New Roman" w:eastAsia="Times New Roman" w:hAnsi="Times New Roman" w:cs="Times New Roman"/>
          <w:sz w:val="20"/>
        </w:rPr>
        <w:t xml:space="preserve"> – opłata skarbowa za złożenie dokumentu stwierdzającego udzielenie pełnomocnictwa.  </w:t>
      </w:r>
    </w:p>
    <w:p w14:paraId="5363E5B7" w14:textId="1BCF6CDF" w:rsidR="002723D1" w:rsidRPr="006F409C" w:rsidRDefault="00000000">
      <w:pPr>
        <w:spacing w:after="51" w:line="249" w:lineRule="auto"/>
        <w:ind w:left="-5" w:hanging="1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Opłatę skarbową należy wnieść przelewem na rachunek bankowy</w:t>
      </w:r>
      <w:r w:rsidR="009F5BD6">
        <w:rPr>
          <w:rFonts w:ascii="Times New Roman" w:eastAsia="Times New Roman" w:hAnsi="Times New Roman" w:cs="Times New Roman"/>
          <w:sz w:val="20"/>
        </w:rPr>
        <w:t xml:space="preserve"> Urzędu</w:t>
      </w:r>
      <w:r w:rsidR="004E5BAC">
        <w:rPr>
          <w:rFonts w:ascii="Times New Roman" w:eastAsia="Times New Roman" w:hAnsi="Times New Roman" w:cs="Times New Roman"/>
          <w:sz w:val="20"/>
        </w:rPr>
        <w:t xml:space="preserve"> Gminy </w:t>
      </w:r>
      <w:r w:rsidR="004E5BAC" w:rsidRPr="006F409C">
        <w:rPr>
          <w:rFonts w:ascii="Times New Roman" w:eastAsia="Times New Roman" w:hAnsi="Times New Roman" w:cs="Times New Roman"/>
          <w:sz w:val="20"/>
          <w:szCs w:val="20"/>
        </w:rPr>
        <w:t>Łukowica</w:t>
      </w:r>
      <w:r w:rsidR="006F409C">
        <w:rPr>
          <w:rFonts w:ascii="Times New Roman" w:eastAsia="Times New Roman" w:hAnsi="Times New Roman" w:cs="Times New Roman"/>
          <w:sz w:val="20"/>
          <w:szCs w:val="20"/>
        </w:rPr>
        <w:t xml:space="preserve"> 47 8804 0000 0040 0400 0589 0004</w:t>
      </w:r>
      <w:r w:rsidRPr="006F409C">
        <w:rPr>
          <w:rFonts w:ascii="Times New Roman" w:eastAsia="Times New Roman" w:hAnsi="Times New Roman" w:cs="Times New Roman"/>
          <w:sz w:val="20"/>
          <w:szCs w:val="20"/>
        </w:rPr>
        <w:t>, podając tytuł opłaty.</w:t>
      </w:r>
      <w:r w:rsidRPr="006F40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A7072AD" w14:textId="77777777" w:rsidR="002723D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Dokumenty winny zostać przedłożone w kopii. Oryginały dokumentów do wglądu.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738DC4" w14:textId="702848C0" w:rsidR="002723D1" w:rsidRPr="009D0061" w:rsidRDefault="00000000">
      <w:pPr>
        <w:spacing w:after="0"/>
        <w:rPr>
          <w:u w:val="single"/>
        </w:rPr>
      </w:pPr>
      <w:r w:rsidRPr="004E5BAC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4E5BAC">
        <w:rPr>
          <w:rFonts w:ascii="Times New Roman" w:eastAsia="Times New Roman" w:hAnsi="Times New Roman" w:cs="Times New Roman"/>
          <w:i/>
          <w:sz w:val="20"/>
          <w:u w:val="single"/>
        </w:rPr>
        <w:t>*n</w:t>
      </w:r>
      <w:r w:rsidRPr="004E5BAC">
        <w:rPr>
          <w:rFonts w:ascii="Times New Roman" w:eastAsia="Times New Roman" w:hAnsi="Times New Roman" w:cs="Times New Roman"/>
          <w:i/>
          <w:sz w:val="18"/>
          <w:u w:val="single"/>
        </w:rPr>
        <w:t>iewłaściwe skreślić</w:t>
      </w:r>
      <w:r w:rsidRPr="004E5BAC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</w:p>
    <w:sectPr w:rsidR="002723D1" w:rsidRPr="009D0061">
      <w:pgSz w:w="11906" w:h="16838"/>
      <w:pgMar w:top="899" w:right="846" w:bottom="72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D38AB"/>
    <w:multiLevelType w:val="hybridMultilevel"/>
    <w:tmpl w:val="89E239D2"/>
    <w:lvl w:ilvl="0" w:tplc="A90CC096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AA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E50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629C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23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0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E3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A97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67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1437E"/>
    <w:multiLevelType w:val="hybridMultilevel"/>
    <w:tmpl w:val="0296948C"/>
    <w:lvl w:ilvl="0" w:tplc="5B44A33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621A9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675C2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67BEA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10E9B0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D27CD6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066E3A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180D1C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EA70B2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C33CE8"/>
    <w:multiLevelType w:val="hybridMultilevel"/>
    <w:tmpl w:val="C15095D4"/>
    <w:lvl w:ilvl="0" w:tplc="4ACE4C44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14CB1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08024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BEEB1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1C5F4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8873F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3A43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A22DC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448C9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995116"/>
    <w:multiLevelType w:val="hybridMultilevel"/>
    <w:tmpl w:val="2474B774"/>
    <w:lvl w:ilvl="0" w:tplc="85A223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4A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A3F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24E8A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C55C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E709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224A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2F17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046E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1162819">
    <w:abstractNumId w:val="3"/>
  </w:num>
  <w:num w:numId="2" w16cid:durableId="1605454721">
    <w:abstractNumId w:val="0"/>
  </w:num>
  <w:num w:numId="3" w16cid:durableId="1138569676">
    <w:abstractNumId w:val="2"/>
  </w:num>
  <w:num w:numId="4" w16cid:durableId="194754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D1"/>
    <w:rsid w:val="00002FBA"/>
    <w:rsid w:val="000821A1"/>
    <w:rsid w:val="000A6830"/>
    <w:rsid w:val="0010523F"/>
    <w:rsid w:val="001D7836"/>
    <w:rsid w:val="00266267"/>
    <w:rsid w:val="002723D1"/>
    <w:rsid w:val="004644B0"/>
    <w:rsid w:val="004E5BAC"/>
    <w:rsid w:val="005448EA"/>
    <w:rsid w:val="0067533B"/>
    <w:rsid w:val="006F2201"/>
    <w:rsid w:val="006F409C"/>
    <w:rsid w:val="007472AA"/>
    <w:rsid w:val="007D42A2"/>
    <w:rsid w:val="00836B1E"/>
    <w:rsid w:val="008B0535"/>
    <w:rsid w:val="009D0061"/>
    <w:rsid w:val="009F5BD6"/>
    <w:rsid w:val="00A5679E"/>
    <w:rsid w:val="00A63396"/>
    <w:rsid w:val="00AC6E5C"/>
    <w:rsid w:val="00DF2FF2"/>
    <w:rsid w:val="00E16AFE"/>
    <w:rsid w:val="00E866CB"/>
    <w:rsid w:val="00E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C5AD"/>
  <w15:docId w15:val="{B7223424-3E47-4F95-9704-DCD18F7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1"/>
      <w:ind w:left="22" w:hanging="10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6"/>
    </w:rPr>
  </w:style>
  <w:style w:type="character" w:styleId="Pogrubienie">
    <w:name w:val="Strong"/>
    <w:basedOn w:val="Domylnaczcionkaakapitu"/>
    <w:uiPriority w:val="22"/>
    <w:qFormat/>
    <w:rsid w:val="006F4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1336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cp:lastModifiedBy>IW</cp:lastModifiedBy>
  <cp:revision>21</cp:revision>
  <cp:lastPrinted>2024-04-26T08:47:00Z</cp:lastPrinted>
  <dcterms:created xsi:type="dcterms:W3CDTF">2023-05-08T07:51:00Z</dcterms:created>
  <dcterms:modified xsi:type="dcterms:W3CDTF">2025-02-06T16:40:00Z</dcterms:modified>
</cp:coreProperties>
</file>